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E" w:rsidRPr="005E6117" w:rsidRDefault="0090763E" w:rsidP="0090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A90">
        <w:rPr>
          <w:rFonts w:ascii="Times New Roman" w:eastAsia="Times New Roman" w:hAnsi="Times New Roman" w:cs="Times New Roman"/>
          <w:b/>
          <w:sz w:val="24"/>
          <w:szCs w:val="24"/>
        </w:rPr>
        <w:t>Question #1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the example of a salt molecule analyzed in class, construct a model of a water molecule using the chemical formula H2O.Be sure to label the atoms and the chemical bonds.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451"/>
        <w:gridCol w:w="1440"/>
        <w:gridCol w:w="2340"/>
        <w:gridCol w:w="1998"/>
      </w:tblGrid>
      <w:tr w:rsidR="0090763E" w:rsidRPr="005E6117" w:rsidTr="00E06826">
        <w:trPr>
          <w:trHeight w:val="5408"/>
        </w:trPr>
        <w:tc>
          <w:tcPr>
            <w:tcW w:w="1807" w:type="dxa"/>
          </w:tcPr>
          <w:p w:rsidR="0090763E" w:rsidRPr="005E6117" w:rsidRDefault="0090763E" w:rsidP="00E068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E6117">
              <w:rPr>
                <w:rFonts w:ascii="Times New Roman" w:hAnsi="Times New Roman" w:cs="Times New Roman"/>
                <w:b/>
                <w:bCs/>
              </w:rPr>
              <w:t>Question #1</w:t>
            </w:r>
          </w:p>
          <w:p w:rsidR="0090763E" w:rsidRPr="005E6117" w:rsidRDefault="0090763E" w:rsidP="00E068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0763E" w:rsidRPr="005E6117" w:rsidRDefault="0090763E" w:rsidP="00E0682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Science </w:t>
            </w:r>
            <w:r w:rsidRPr="005E6117">
              <w:rPr>
                <w:rFonts w:ascii="Times New Roman" w:hAnsi="Times New Roman" w:cs="Times New Roman"/>
                <w:b/>
                <w:bCs/>
              </w:rPr>
              <w:t xml:space="preserve">Objective </w:t>
            </w:r>
            <w:r>
              <w:rPr>
                <w:rFonts w:ascii="Times New Roman" w:hAnsi="Times New Roman" w:cs="Times New Roman"/>
                <w:b/>
                <w:bCs/>
              </w:rPr>
              <w:t># 1, 2, 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E6117">
              <w:rPr>
                <w:rFonts w:ascii="Times New Roman" w:hAnsi="Times New Roman" w:cs="Times New Roman"/>
              </w:rPr>
              <w:t xml:space="preserve"> </w:t>
            </w: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Points</w:t>
            </w: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>Student does not construct or label a molecule.</w:t>
            </w:r>
          </w:p>
        </w:tc>
        <w:tc>
          <w:tcPr>
            <w:tcW w:w="1440" w:type="dxa"/>
          </w:tcPr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Points</w:t>
            </w: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 xml:space="preserve">Student correctly labels either the number of atoms, type of atoms, or the chemical bonds but not all three; </w:t>
            </w: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 </w:t>
            </w: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>Student constructs the molecule incorrectly</w:t>
            </w:r>
          </w:p>
        </w:tc>
        <w:tc>
          <w:tcPr>
            <w:tcW w:w="2340" w:type="dxa"/>
          </w:tcPr>
          <w:p w:rsidR="0090763E" w:rsidRPr="005E6117" w:rsidRDefault="0090763E" w:rsidP="00E0682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Points</w:t>
            </w:r>
          </w:p>
          <w:p w:rsidR="0090763E" w:rsidRPr="005E6117" w:rsidRDefault="0090763E" w:rsidP="00E0682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63E" w:rsidRPr="005E6117" w:rsidRDefault="0090763E" w:rsidP="00E068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 xml:space="preserve">Student correctly labels the number and type of atoms (Hydrogen, Oxygen) and the chemical bonds; </w:t>
            </w: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 </w:t>
            </w: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 xml:space="preserve">Student constructs the molecule incorrectly. </w:t>
            </w: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 xml:space="preserve">Student constructs the model correctly; </w:t>
            </w: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 </w:t>
            </w: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 xml:space="preserve">Student labels the number and/or type of atoms and/or chemical bonds incorrectly </w:t>
            </w: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Points </w:t>
            </w: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>Student correctly labels the number and type of atoms (Hydrogen, Oxygen) and the chemical bonds;</w:t>
            </w: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>Student constructs the model correctly</w:t>
            </w: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763E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A7F36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#2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763E" w:rsidRPr="003A7F36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Ocean w</w:t>
      </w:r>
      <w:r w:rsidRPr="003A7F36">
        <w:rPr>
          <w:rFonts w:ascii="Times New Roman" w:hAnsi="Times New Roman" w:cs="Times New Roman"/>
          <w:bCs/>
          <w:sz w:val="24"/>
          <w:szCs w:val="24"/>
        </w:rPr>
        <w:t>ater contains 3 tablespoons of salt so is not suitable to drinking. Design a solution you could use to separate the salt from the water. Include the tools you would use and how you would measure or determine that you separated the salt.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0763E" w:rsidTr="00E06826">
        <w:tc>
          <w:tcPr>
            <w:tcW w:w="1915" w:type="dxa"/>
          </w:tcPr>
          <w:p w:rsidR="0090763E" w:rsidRPr="005E6117" w:rsidRDefault="0090763E" w:rsidP="00E068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E6117">
              <w:rPr>
                <w:rFonts w:ascii="Times New Roman" w:hAnsi="Times New Roman" w:cs="Times New Roman"/>
                <w:b/>
                <w:bCs/>
              </w:rPr>
              <w:t>Question #1</w:t>
            </w:r>
          </w:p>
          <w:p w:rsidR="0090763E" w:rsidRPr="005E6117" w:rsidRDefault="0090763E" w:rsidP="00E068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0763E" w:rsidRDefault="0090763E" w:rsidP="00E0682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Science </w:t>
            </w:r>
            <w:r w:rsidRPr="005E6117">
              <w:rPr>
                <w:rFonts w:ascii="Times New Roman" w:hAnsi="Times New Roman" w:cs="Times New Roman"/>
                <w:b/>
                <w:bCs/>
              </w:rPr>
              <w:t xml:space="preserve">Objective </w:t>
            </w:r>
            <w:r>
              <w:rPr>
                <w:rFonts w:ascii="Times New Roman" w:hAnsi="Times New Roman" w:cs="Times New Roman"/>
                <w:b/>
                <w:bCs/>
              </w:rPr>
              <w:t>#3</w:t>
            </w:r>
            <w:r w:rsidRPr="005E611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0763E" w:rsidRDefault="0090763E" w:rsidP="00E0682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Points</w:t>
            </w: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 xml:space="preserve">Student does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 to answer the question.</w:t>
            </w:r>
          </w:p>
        </w:tc>
        <w:tc>
          <w:tcPr>
            <w:tcW w:w="1915" w:type="dxa"/>
          </w:tcPr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Points</w:t>
            </w: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>Students correctly mention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boiling process but it is not explained. Tools are not mentioned.</w:t>
            </w:r>
          </w:p>
        </w:tc>
        <w:tc>
          <w:tcPr>
            <w:tcW w:w="1915" w:type="dxa"/>
          </w:tcPr>
          <w:p w:rsidR="0090763E" w:rsidRPr="005E6117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E6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Points</w:t>
            </w: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17">
              <w:rPr>
                <w:rFonts w:ascii="Times New Roman" w:hAnsi="Times New Roman" w:cs="Times New Roman"/>
                <w:sz w:val="24"/>
                <w:szCs w:val="24"/>
              </w:rPr>
              <w:t>Student does not construct or label a molecule.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assessment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 students are given a summative assessment (test)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end 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</w:rPr>
              <w:t>unit.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Also, the projects at the end of the unit will be considered as a summative assessment.</w:t>
            </w:r>
          </w:p>
          <w:p w:rsidR="0090763E" w:rsidRDefault="0090763E" w:rsidP="00E06826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90763E" w:rsidRPr="00D36DB6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B6">
              <w:rPr>
                <w:rFonts w:ascii="Times New Roman" w:hAnsi="Times New Roman" w:cs="Times New Roman"/>
                <w:b/>
                <w:sz w:val="24"/>
                <w:szCs w:val="24"/>
              </w:rPr>
              <w:t>9 Points</w:t>
            </w: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describe the process of boiling such the process of evaporation to vaporize the water and reclaim the salt. Students select a method, identify tools and a method for measuring the separated salt</w:t>
            </w:r>
          </w:p>
          <w:p w:rsidR="0090763E" w:rsidRDefault="0090763E" w:rsidP="00E0682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63E" w:rsidRDefault="0090763E" w:rsidP="00E068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63E" w:rsidRPr="003A7F36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90763E" w:rsidRPr="003A7F36" w:rsidRDefault="0090763E" w:rsidP="0090763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C40AEE" w:rsidRDefault="00C40AEE"/>
    <w:sectPr w:rsidR="00C4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E"/>
    <w:rsid w:val="0090763E"/>
    <w:rsid w:val="00B767FC"/>
    <w:rsid w:val="00C40AEE"/>
    <w:rsid w:val="00C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0763E"/>
    <w:pPr>
      <w:spacing w:after="0" w:line="240" w:lineRule="auto"/>
    </w:pPr>
  </w:style>
  <w:style w:type="table" w:styleId="TableGrid">
    <w:name w:val="Table Grid"/>
    <w:basedOn w:val="TableNormal"/>
    <w:uiPriority w:val="59"/>
    <w:rsid w:val="0090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0763E"/>
    <w:pPr>
      <w:spacing w:after="0" w:line="240" w:lineRule="auto"/>
    </w:pPr>
  </w:style>
  <w:style w:type="table" w:styleId="TableGrid">
    <w:name w:val="Table Grid"/>
    <w:basedOn w:val="TableNormal"/>
    <w:uiPriority w:val="59"/>
    <w:rsid w:val="0090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2013-10-20T23:53:00Z</dcterms:created>
  <dcterms:modified xsi:type="dcterms:W3CDTF">2013-10-20T23:55:00Z</dcterms:modified>
</cp:coreProperties>
</file>