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1D" w:rsidRPr="0077331D" w:rsidRDefault="0077331D" w:rsidP="0077331D">
      <w:pPr>
        <w:tabs>
          <w:tab w:val="left" w:pos="5580"/>
        </w:tabs>
        <w:jc w:val="center"/>
        <w:rPr>
          <w:b/>
          <w:sz w:val="44"/>
        </w:rPr>
      </w:pPr>
      <w:r w:rsidRPr="0077331D">
        <w:rPr>
          <w:b/>
          <w:sz w:val="44"/>
        </w:rPr>
        <w:t xml:space="preserve">Physical / Chemical Change Rhyme </w:t>
      </w:r>
    </w:p>
    <w:p w:rsidR="0077331D" w:rsidRDefault="0077331D" w:rsidP="0077331D">
      <w:pPr>
        <w:tabs>
          <w:tab w:val="left" w:pos="5580"/>
        </w:tabs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749287" cy="131196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264" cy="131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1D" w:rsidRDefault="0077331D" w:rsidP="0077331D">
      <w:pPr>
        <w:tabs>
          <w:tab w:val="left" w:pos="5580"/>
        </w:tabs>
        <w:jc w:val="center"/>
        <w:rPr>
          <w:sz w:val="32"/>
        </w:rPr>
      </w:pP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A Physical Change changes how things look,</w:t>
      </w: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Like tearing the pages of a book,</w:t>
      </w: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Or freezing a liquid, like water to ice,</w:t>
      </w:r>
    </w:p>
    <w:p w:rsidR="0077331D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Or painti</w:t>
      </w:r>
      <w:r>
        <w:rPr>
          <w:sz w:val="32"/>
        </w:rPr>
        <w:t xml:space="preserve">ng a house to make it look nice. </w:t>
      </w: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A Chemical Change has come to pass</w:t>
      </w: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If you can see a new solid, liquid or gas.</w:t>
      </w: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 w:rsidRPr="00101E83">
        <w:rPr>
          <w:sz w:val="32"/>
        </w:rPr>
        <w:t>The color may change or the energy too.</w:t>
      </w:r>
    </w:p>
    <w:p w:rsidR="0077331D" w:rsidRPr="00101E83" w:rsidRDefault="0077331D" w:rsidP="0077331D">
      <w:pPr>
        <w:tabs>
          <w:tab w:val="left" w:pos="5580"/>
        </w:tabs>
        <w:jc w:val="center"/>
        <w:rPr>
          <w:sz w:val="32"/>
        </w:rPr>
      </w:pPr>
      <w:r>
        <w:rPr>
          <w:sz w:val="32"/>
        </w:rPr>
        <w:t>A Chemical C</w:t>
      </w:r>
      <w:r w:rsidRPr="00101E83">
        <w:rPr>
          <w:sz w:val="32"/>
        </w:rPr>
        <w:t>hange makes something new.</w:t>
      </w:r>
    </w:p>
    <w:p w:rsidR="00373D25" w:rsidRDefault="00373D25">
      <w:bookmarkStart w:id="0" w:name="_GoBack"/>
      <w:bookmarkEnd w:id="0"/>
    </w:p>
    <w:sectPr w:rsidR="00373D25" w:rsidSect="0074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D"/>
    <w:rsid w:val="00373D25"/>
    <w:rsid w:val="007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789F-04CE-4376-82C1-52DA87D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2013-10-01T06:58:00Z</dcterms:created>
  <dcterms:modified xsi:type="dcterms:W3CDTF">2013-10-01T07:03:00Z</dcterms:modified>
</cp:coreProperties>
</file>